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2CE0" w14:textId="31B1A6BF" w:rsidR="00A15935" w:rsidRPr="00FF5481" w:rsidRDefault="00EF61D9" w:rsidP="00A15935">
      <w:pPr>
        <w:pStyle w:val="Paragr"/>
        <w:spacing w:before="60" w:line="240" w:lineRule="auto"/>
        <w:ind w:left="540" w:firstLine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FF5481">
        <w:rPr>
          <w:rFonts w:ascii="Arial" w:hAnsi="Arial" w:cs="Arial"/>
          <w:b/>
          <w:sz w:val="22"/>
          <w:szCs w:val="22"/>
          <w:lang w:val="en-US"/>
        </w:rPr>
        <w:t xml:space="preserve">FORMULAR DE </w:t>
      </w:r>
      <w:r w:rsidR="005F2268" w:rsidRPr="00FF5481">
        <w:rPr>
          <w:rFonts w:ascii="Arial" w:hAnsi="Arial" w:cs="Arial"/>
          <w:b/>
          <w:sz w:val="22"/>
          <w:szCs w:val="22"/>
          <w:lang w:val="en-US"/>
        </w:rPr>
        <w:t>OB</w:t>
      </w:r>
      <w:r w:rsidR="00C34779">
        <w:rPr>
          <w:rFonts w:ascii="Arial" w:hAnsi="Arial" w:cs="Arial"/>
          <w:b/>
          <w:sz w:val="22"/>
          <w:szCs w:val="22"/>
          <w:lang w:val="en-US"/>
        </w:rPr>
        <w:t>Ț</w:t>
      </w:r>
      <w:r w:rsidR="005F2268" w:rsidRPr="00FF5481">
        <w:rPr>
          <w:rFonts w:ascii="Arial" w:hAnsi="Arial" w:cs="Arial"/>
          <w:b/>
          <w:sz w:val="22"/>
          <w:szCs w:val="22"/>
          <w:lang w:val="en-US"/>
        </w:rPr>
        <w:t>INERE</w:t>
      </w:r>
      <w:r w:rsidRPr="00FF5481">
        <w:rPr>
          <w:rFonts w:ascii="Arial" w:hAnsi="Arial" w:cs="Arial"/>
          <w:b/>
          <w:sz w:val="22"/>
          <w:szCs w:val="22"/>
          <w:lang w:val="en-US"/>
        </w:rPr>
        <w:t xml:space="preserve"> A CONSIM</w:t>
      </w:r>
      <w:r w:rsidR="00C34779">
        <w:rPr>
          <w:rFonts w:ascii="Arial" w:hAnsi="Arial" w:cs="Arial"/>
          <w:b/>
          <w:sz w:val="22"/>
          <w:szCs w:val="22"/>
          <w:lang w:val="en-US"/>
        </w:rPr>
        <w:t>ȚĂ</w:t>
      </w:r>
      <w:r w:rsidRPr="00FF5481">
        <w:rPr>
          <w:rFonts w:ascii="Arial" w:hAnsi="Arial" w:cs="Arial"/>
          <w:b/>
          <w:sz w:val="22"/>
          <w:szCs w:val="22"/>
          <w:lang w:val="en-US"/>
        </w:rPr>
        <w:t>M</w:t>
      </w:r>
      <w:r w:rsidR="00C34779">
        <w:rPr>
          <w:rFonts w:ascii="Arial" w:hAnsi="Arial" w:cs="Arial"/>
          <w:b/>
          <w:sz w:val="22"/>
          <w:szCs w:val="22"/>
          <w:lang w:val="en-US"/>
        </w:rPr>
        <w:t>Â</w:t>
      </w:r>
      <w:r w:rsidRPr="00FF5481">
        <w:rPr>
          <w:rFonts w:ascii="Arial" w:hAnsi="Arial" w:cs="Arial"/>
          <w:b/>
          <w:sz w:val="22"/>
          <w:szCs w:val="22"/>
          <w:lang w:val="en-US"/>
        </w:rPr>
        <w:t>NTULUI PENTRU PRELUCRAREA DATELOR PERSONALE APAR</w:t>
      </w:r>
      <w:r w:rsidR="00C34779">
        <w:rPr>
          <w:rFonts w:ascii="Arial" w:hAnsi="Arial" w:cs="Arial"/>
          <w:b/>
          <w:sz w:val="22"/>
          <w:szCs w:val="22"/>
          <w:lang w:val="en-US"/>
        </w:rPr>
        <w:t>Ț</w:t>
      </w:r>
      <w:r w:rsidRPr="00FF5481">
        <w:rPr>
          <w:rFonts w:ascii="Arial" w:hAnsi="Arial" w:cs="Arial"/>
          <w:b/>
          <w:sz w:val="22"/>
          <w:szCs w:val="22"/>
          <w:lang w:val="en-US"/>
        </w:rPr>
        <w:t>IN</w:t>
      </w:r>
      <w:r w:rsidR="00C34779">
        <w:rPr>
          <w:rFonts w:ascii="Arial" w:hAnsi="Arial" w:cs="Arial"/>
          <w:b/>
          <w:sz w:val="22"/>
          <w:szCs w:val="22"/>
          <w:lang w:val="en-US"/>
        </w:rPr>
        <w:t>Â</w:t>
      </w:r>
      <w:r w:rsidRPr="00FF5481">
        <w:rPr>
          <w:rFonts w:ascii="Arial" w:hAnsi="Arial" w:cs="Arial"/>
          <w:b/>
          <w:sz w:val="22"/>
          <w:szCs w:val="22"/>
          <w:lang w:val="en-US"/>
        </w:rPr>
        <w:t>ND MINORULUI</w:t>
      </w:r>
      <w:r w:rsidR="00A15935" w:rsidRPr="00FF5481">
        <w:rPr>
          <w:rFonts w:ascii="Arial" w:hAnsi="Arial" w:cs="Arial"/>
          <w:b/>
          <w:sz w:val="22"/>
          <w:szCs w:val="22"/>
          <w:lang w:val="en-US"/>
        </w:rPr>
        <w:t xml:space="preserve"> SUB 16 ANI</w:t>
      </w:r>
    </w:p>
    <w:p w14:paraId="5C35BA80" w14:textId="77777777" w:rsidR="00925639" w:rsidRPr="00FF5481" w:rsidRDefault="00925639" w:rsidP="00614007">
      <w:pPr>
        <w:pStyle w:val="Paragr"/>
        <w:spacing w:before="60" w:line="240" w:lineRule="auto"/>
        <w:rPr>
          <w:rFonts w:ascii="Arial" w:hAnsi="Arial" w:cs="Arial"/>
          <w:sz w:val="22"/>
          <w:szCs w:val="22"/>
          <w:lang w:val="en-US"/>
        </w:rPr>
      </w:pPr>
    </w:p>
    <w:p w14:paraId="1440B9F6" w14:textId="77777777" w:rsidR="00614007" w:rsidRPr="00FF5481" w:rsidRDefault="00614007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122AD6B4" w14:textId="552C0BAF" w:rsidR="00B0087F" w:rsidRPr="00FF5481" w:rsidRDefault="00EF61D9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FF5481">
        <w:rPr>
          <w:rFonts w:ascii="Arial" w:hAnsi="Arial" w:cs="Arial"/>
          <w:sz w:val="22"/>
          <w:szCs w:val="22"/>
        </w:rPr>
        <w:t>Subsemnatul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____________</w:t>
      </w:r>
      <w:r w:rsidR="00F902F8" w:rsidRPr="00FF5481">
        <w:rPr>
          <w:rFonts w:ascii="Arial" w:hAnsi="Arial" w:cs="Arial"/>
          <w:sz w:val="22"/>
          <w:szCs w:val="22"/>
        </w:rPr>
        <w:t>___</w:t>
      </w:r>
      <w:r w:rsidRPr="00FF5481">
        <w:rPr>
          <w:rFonts w:ascii="Arial" w:hAnsi="Arial" w:cs="Arial"/>
          <w:sz w:val="22"/>
          <w:szCs w:val="22"/>
        </w:rPr>
        <w:t xml:space="preserve">___________, </w:t>
      </w:r>
      <w:proofErr w:type="spellStart"/>
      <w:r w:rsidR="00C34779">
        <w:rPr>
          <w:rFonts w:ascii="Arial" w:hAnsi="Arial" w:cs="Arial"/>
          <w:sz w:val="22"/>
          <w:szCs w:val="22"/>
        </w:rPr>
        <w:t>î</w:t>
      </w:r>
      <w:r w:rsidRPr="00FF5481">
        <w:rPr>
          <w:rFonts w:ascii="Arial" w:hAnsi="Arial" w:cs="Arial"/>
          <w:sz w:val="22"/>
          <w:szCs w:val="22"/>
        </w:rPr>
        <w:t>n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calitate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F5481">
        <w:rPr>
          <w:rFonts w:ascii="Arial" w:hAnsi="Arial" w:cs="Arial"/>
          <w:sz w:val="22"/>
          <w:szCs w:val="22"/>
        </w:rPr>
        <w:t>p</w:t>
      </w:r>
      <w:r w:rsidR="00C34779">
        <w:rPr>
          <w:rFonts w:ascii="Arial" w:hAnsi="Arial" w:cs="Arial"/>
          <w:sz w:val="22"/>
          <w:szCs w:val="22"/>
        </w:rPr>
        <w:t>ă</w:t>
      </w:r>
      <w:r w:rsidRPr="00FF5481">
        <w:rPr>
          <w:rFonts w:ascii="Arial" w:hAnsi="Arial" w:cs="Arial"/>
          <w:sz w:val="22"/>
          <w:szCs w:val="22"/>
        </w:rPr>
        <w:t>rinte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r w:rsidR="00F902F8" w:rsidRPr="00FF5481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F902F8" w:rsidRPr="00FF5481">
        <w:rPr>
          <w:rFonts w:ascii="Arial" w:hAnsi="Arial" w:cs="Arial"/>
          <w:sz w:val="22"/>
          <w:szCs w:val="22"/>
        </w:rPr>
        <w:t>apartin</w:t>
      </w:r>
      <w:r w:rsidR="00C34779">
        <w:rPr>
          <w:rFonts w:ascii="Arial" w:hAnsi="Arial" w:cs="Arial"/>
          <w:sz w:val="22"/>
          <w:szCs w:val="22"/>
        </w:rPr>
        <w:t>ă</w:t>
      </w:r>
      <w:r w:rsidR="00F902F8" w:rsidRPr="00FF5481">
        <w:rPr>
          <w:rFonts w:ascii="Arial" w:hAnsi="Arial" w:cs="Arial"/>
          <w:sz w:val="22"/>
          <w:szCs w:val="22"/>
        </w:rPr>
        <w:t>tor</w:t>
      </w:r>
      <w:proofErr w:type="spellEnd"/>
      <w:r w:rsidR="00F902F8" w:rsidRPr="00FF5481">
        <w:rPr>
          <w:rFonts w:ascii="Arial" w:hAnsi="Arial" w:cs="Arial"/>
          <w:sz w:val="22"/>
          <w:szCs w:val="22"/>
        </w:rPr>
        <w:t xml:space="preserve"> </w:t>
      </w:r>
      <w:r w:rsidRPr="00FF5481">
        <w:rPr>
          <w:rFonts w:ascii="Arial" w:hAnsi="Arial" w:cs="Arial"/>
          <w:sz w:val="22"/>
          <w:szCs w:val="22"/>
        </w:rPr>
        <w:t xml:space="preserve">al </w:t>
      </w:r>
      <w:proofErr w:type="spellStart"/>
      <w:r w:rsidRPr="00FF5481">
        <w:rPr>
          <w:rFonts w:ascii="Arial" w:hAnsi="Arial" w:cs="Arial"/>
          <w:sz w:val="22"/>
          <w:szCs w:val="22"/>
        </w:rPr>
        <w:t>minorului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_____________________</w:t>
      </w:r>
      <w:r w:rsidR="00F902F8" w:rsidRPr="00FF5481">
        <w:rPr>
          <w:rFonts w:ascii="Arial" w:hAnsi="Arial" w:cs="Arial"/>
          <w:sz w:val="22"/>
          <w:szCs w:val="22"/>
        </w:rPr>
        <w:t>___</w:t>
      </w:r>
      <w:r w:rsidRPr="00FF5481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r</w:t>
      </w:r>
      <w:r w:rsidR="00C34779">
        <w:rPr>
          <w:rFonts w:ascii="Arial" w:hAnsi="Arial" w:cs="Arial"/>
          <w:sz w:val="22"/>
          <w:szCs w:val="22"/>
        </w:rPr>
        <w:t>ă</w:t>
      </w:r>
      <w:r w:rsidR="004B5906" w:rsidRPr="00FF5481">
        <w:rPr>
          <w:rFonts w:ascii="Arial" w:hAnsi="Arial" w:cs="Arial"/>
          <w:sz w:val="22"/>
          <w:szCs w:val="22"/>
        </w:rPr>
        <w:t>spund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solicit</w:t>
      </w:r>
      <w:r w:rsidR="00C34779">
        <w:rPr>
          <w:rFonts w:ascii="Arial" w:hAnsi="Arial" w:cs="Arial"/>
          <w:sz w:val="22"/>
          <w:szCs w:val="22"/>
        </w:rPr>
        <w:t>ă</w:t>
      </w:r>
      <w:r w:rsidR="004B5906" w:rsidRPr="00FF5481">
        <w:rPr>
          <w:rFonts w:ascii="Arial" w:hAnsi="Arial" w:cs="Arial"/>
          <w:sz w:val="22"/>
          <w:szCs w:val="22"/>
        </w:rPr>
        <w:t>rii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consimt</w:t>
      </w:r>
      <w:r w:rsidR="00C34779">
        <w:rPr>
          <w:rFonts w:ascii="Arial" w:hAnsi="Arial" w:cs="Arial"/>
          <w:sz w:val="22"/>
          <w:szCs w:val="22"/>
        </w:rPr>
        <w:t>ă</w:t>
      </w:r>
      <w:r w:rsidR="004B5906" w:rsidRPr="00FF5481">
        <w:rPr>
          <w:rFonts w:ascii="Arial" w:hAnsi="Arial" w:cs="Arial"/>
          <w:sz w:val="22"/>
          <w:szCs w:val="22"/>
        </w:rPr>
        <w:t>m</w:t>
      </w:r>
      <w:r w:rsidR="00C34779">
        <w:rPr>
          <w:rFonts w:ascii="Arial" w:hAnsi="Arial" w:cs="Arial"/>
          <w:sz w:val="22"/>
          <w:szCs w:val="22"/>
        </w:rPr>
        <w:t>â</w:t>
      </w:r>
      <w:r w:rsidR="004B5906" w:rsidRPr="00FF5481">
        <w:rPr>
          <w:rFonts w:ascii="Arial" w:hAnsi="Arial" w:cs="Arial"/>
          <w:sz w:val="22"/>
          <w:szCs w:val="22"/>
        </w:rPr>
        <w:t>nt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privind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prelucrarea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datelor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 xml:space="preserve"> cu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caracter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apartin</w:t>
      </w:r>
      <w:r w:rsidR="00C34779">
        <w:rPr>
          <w:rFonts w:ascii="Arial" w:hAnsi="Arial" w:cs="Arial"/>
          <w:sz w:val="22"/>
          <w:szCs w:val="22"/>
        </w:rPr>
        <w:t>â</w:t>
      </w:r>
      <w:r w:rsidR="004B5906" w:rsidRPr="00FF5481">
        <w:rPr>
          <w:rFonts w:ascii="Arial" w:hAnsi="Arial" w:cs="Arial"/>
          <w:sz w:val="22"/>
          <w:szCs w:val="22"/>
        </w:rPr>
        <w:t>nd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FF5481">
        <w:rPr>
          <w:rFonts w:ascii="Arial" w:hAnsi="Arial" w:cs="Arial"/>
          <w:sz w:val="22"/>
          <w:szCs w:val="22"/>
        </w:rPr>
        <w:t>minorului</w:t>
      </w:r>
      <w:proofErr w:type="spellEnd"/>
      <w:r w:rsidR="00F902F8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779">
        <w:rPr>
          <w:rFonts w:ascii="Arial" w:hAnsi="Arial" w:cs="Arial"/>
          <w:sz w:val="22"/>
          <w:szCs w:val="22"/>
        </w:rPr>
        <w:t>î</w:t>
      </w:r>
      <w:r w:rsidR="004F4071" w:rsidRPr="00FF5481">
        <w:rPr>
          <w:rFonts w:ascii="Arial" w:hAnsi="Arial" w:cs="Arial"/>
          <w:sz w:val="22"/>
          <w:szCs w:val="22"/>
        </w:rPr>
        <w:t>n</w:t>
      </w:r>
      <w:proofErr w:type="spellEnd"/>
      <w:r w:rsidR="004F4071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071" w:rsidRPr="00FF5481">
        <w:rPr>
          <w:rFonts w:ascii="Arial" w:hAnsi="Arial" w:cs="Arial"/>
          <w:sz w:val="22"/>
          <w:szCs w:val="22"/>
        </w:rPr>
        <w:t>felul</w:t>
      </w:r>
      <w:proofErr w:type="spellEnd"/>
      <w:r w:rsidR="004F4071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4071" w:rsidRPr="00FF5481">
        <w:rPr>
          <w:rFonts w:ascii="Arial" w:hAnsi="Arial" w:cs="Arial"/>
          <w:sz w:val="22"/>
          <w:szCs w:val="22"/>
        </w:rPr>
        <w:t>urmator</w:t>
      </w:r>
      <w:proofErr w:type="spellEnd"/>
      <w:r w:rsidR="004B5906" w:rsidRPr="00FF5481">
        <w:rPr>
          <w:rFonts w:ascii="Arial" w:hAnsi="Arial" w:cs="Arial"/>
          <w:sz w:val="22"/>
          <w:szCs w:val="22"/>
        </w:rPr>
        <w:t>:</w:t>
      </w:r>
      <w:r w:rsidRPr="00FF5481">
        <w:rPr>
          <w:rFonts w:ascii="Arial" w:hAnsi="Arial" w:cs="Arial"/>
          <w:sz w:val="22"/>
          <w:szCs w:val="22"/>
        </w:rPr>
        <w:t xml:space="preserve"> </w:t>
      </w:r>
    </w:p>
    <w:p w14:paraId="107B840C" w14:textId="77777777" w:rsidR="00B0087F" w:rsidRPr="00FF5481" w:rsidRDefault="00B0087F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71"/>
        <w:gridCol w:w="3572"/>
        <w:gridCol w:w="1876"/>
      </w:tblGrid>
      <w:tr w:rsidR="007E0B97" w:rsidRPr="00FF5481" w14:paraId="7F067924" w14:textId="77777777" w:rsidTr="009558B5">
        <w:tc>
          <w:tcPr>
            <w:tcW w:w="1980" w:type="pct"/>
          </w:tcPr>
          <w:p w14:paraId="5DDDC20F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F5481">
              <w:rPr>
                <w:rFonts w:ascii="Arial" w:hAnsi="Arial" w:cs="Arial"/>
                <w:b/>
                <w:sz w:val="22"/>
                <w:szCs w:val="22"/>
              </w:rPr>
              <w:t>Categorie</w:t>
            </w:r>
            <w:proofErr w:type="spellEnd"/>
            <w:r w:rsidRPr="00FF5481">
              <w:rPr>
                <w:rFonts w:ascii="Arial" w:hAnsi="Arial" w:cs="Arial"/>
                <w:b/>
                <w:sz w:val="22"/>
                <w:szCs w:val="22"/>
              </w:rPr>
              <w:t xml:space="preserve"> de date </w:t>
            </w:r>
            <w:proofErr w:type="spellStart"/>
            <w:r w:rsidRPr="00FF5481">
              <w:rPr>
                <w:rFonts w:ascii="Arial" w:hAnsi="Arial" w:cs="Arial"/>
                <w:b/>
                <w:sz w:val="22"/>
                <w:szCs w:val="22"/>
              </w:rPr>
              <w:t>personale</w:t>
            </w:r>
            <w:proofErr w:type="spellEnd"/>
          </w:p>
        </w:tc>
        <w:tc>
          <w:tcPr>
            <w:tcW w:w="1980" w:type="pct"/>
          </w:tcPr>
          <w:p w14:paraId="1F6AA86C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F5481">
              <w:rPr>
                <w:rFonts w:ascii="Arial" w:hAnsi="Arial" w:cs="Arial"/>
                <w:b/>
                <w:sz w:val="22"/>
                <w:szCs w:val="22"/>
              </w:rPr>
              <w:t>Scopul</w:t>
            </w:r>
            <w:proofErr w:type="spellEnd"/>
            <w:r w:rsidRPr="00FF54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F5481">
              <w:rPr>
                <w:rFonts w:ascii="Arial" w:hAnsi="Arial" w:cs="Arial"/>
                <w:b/>
                <w:sz w:val="22"/>
                <w:szCs w:val="22"/>
              </w:rPr>
              <w:t>prelucrarii</w:t>
            </w:r>
            <w:proofErr w:type="spellEnd"/>
          </w:p>
        </w:tc>
        <w:tc>
          <w:tcPr>
            <w:tcW w:w="1040" w:type="pct"/>
          </w:tcPr>
          <w:p w14:paraId="59CBEB15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0B97" w:rsidRPr="00FF5481" w14:paraId="07357B79" w14:textId="77777777" w:rsidTr="009558B5">
        <w:tc>
          <w:tcPr>
            <w:tcW w:w="1980" w:type="pct"/>
          </w:tcPr>
          <w:p w14:paraId="3662453A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73069251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640574A2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5E281BDE" w14:textId="657C1383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43C209F6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1AA28EAD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0604F4F1" w14:textId="40586835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</w:tc>
      </w:tr>
      <w:tr w:rsidR="007E0B97" w:rsidRPr="00FF5481" w14:paraId="654986FE" w14:textId="77777777" w:rsidTr="009558B5">
        <w:tc>
          <w:tcPr>
            <w:tcW w:w="1980" w:type="pct"/>
          </w:tcPr>
          <w:p w14:paraId="29CE9418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75142CF7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12C05B2C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220DEE2D" w14:textId="69483905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0B77044D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702B6A85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6FECAA2E" w14:textId="78765F1A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B97" w:rsidRPr="00FF5481" w14:paraId="0F12F635" w14:textId="77777777" w:rsidTr="009558B5">
        <w:tc>
          <w:tcPr>
            <w:tcW w:w="1980" w:type="pct"/>
          </w:tcPr>
          <w:p w14:paraId="50CCA7D9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5650070C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0AE69C8E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572B41AE" w14:textId="4CA256BE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3183A6C0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369AFA56" w14:textId="77777777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FF5481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22A0D4DD" w14:textId="4C10ABC8" w:rsidR="007E0B97" w:rsidRPr="00FF5481" w:rsidRDefault="007E0B97" w:rsidP="009558B5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678CA" w14:textId="1369DD6A" w:rsidR="00B0087F" w:rsidRPr="00FF5481" w:rsidRDefault="00B0087F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080497A4" w14:textId="77777777" w:rsidR="00F902F8" w:rsidRPr="00FF5481" w:rsidRDefault="00F902F8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FF5481">
        <w:rPr>
          <w:rFonts w:ascii="Arial" w:hAnsi="Arial" w:cs="Arial"/>
          <w:sz w:val="22"/>
          <w:szCs w:val="22"/>
        </w:rPr>
        <w:t>Consimtamantul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poate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FF5481">
        <w:rPr>
          <w:rFonts w:ascii="Arial" w:hAnsi="Arial" w:cs="Arial"/>
          <w:sz w:val="22"/>
          <w:szCs w:val="22"/>
        </w:rPr>
        <w:t>retras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F5481">
        <w:rPr>
          <w:rFonts w:ascii="Arial" w:hAnsi="Arial" w:cs="Arial"/>
          <w:sz w:val="22"/>
          <w:szCs w:val="22"/>
        </w:rPr>
        <w:t>fel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F5481">
        <w:rPr>
          <w:rFonts w:ascii="Arial" w:hAnsi="Arial" w:cs="Arial"/>
          <w:sz w:val="22"/>
          <w:szCs w:val="22"/>
        </w:rPr>
        <w:t>usor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cum a </w:t>
      </w:r>
      <w:proofErr w:type="spellStart"/>
      <w:r w:rsidRPr="00FF5481">
        <w:rPr>
          <w:rFonts w:ascii="Arial" w:hAnsi="Arial" w:cs="Arial"/>
          <w:sz w:val="22"/>
          <w:szCs w:val="22"/>
        </w:rPr>
        <w:t>fost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acordat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5481">
        <w:rPr>
          <w:rFonts w:ascii="Arial" w:hAnsi="Arial" w:cs="Arial"/>
          <w:sz w:val="22"/>
          <w:szCs w:val="22"/>
        </w:rPr>
        <w:t>respectiv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F5481">
        <w:rPr>
          <w:rFonts w:ascii="Arial" w:hAnsi="Arial" w:cs="Arial"/>
          <w:sz w:val="22"/>
          <w:szCs w:val="22"/>
        </w:rPr>
        <w:t>simpla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solicitare</w:t>
      </w:r>
      <w:proofErr w:type="spellEnd"/>
      <w:r w:rsidRPr="00FF5481">
        <w:rPr>
          <w:rFonts w:ascii="Arial" w:hAnsi="Arial" w:cs="Arial"/>
          <w:sz w:val="22"/>
          <w:szCs w:val="22"/>
        </w:rPr>
        <w:t>.</w:t>
      </w:r>
    </w:p>
    <w:p w14:paraId="333A26E3" w14:textId="77777777" w:rsidR="00F902F8" w:rsidRPr="00FF5481" w:rsidRDefault="00F902F8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58F2AC6A" w14:textId="2DF19A0A" w:rsidR="0023582A" w:rsidRPr="00FF5481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FF5481">
        <w:rPr>
          <w:rFonts w:ascii="Arial" w:hAnsi="Arial" w:cs="Arial"/>
          <w:sz w:val="22"/>
          <w:szCs w:val="22"/>
        </w:rPr>
        <w:t>Prelucrarea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datelor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FF5481">
        <w:rPr>
          <w:rFonts w:ascii="Arial" w:hAnsi="Arial" w:cs="Arial"/>
          <w:sz w:val="22"/>
          <w:szCs w:val="22"/>
        </w:rPr>
        <w:t>caracter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personal se face in </w:t>
      </w:r>
      <w:proofErr w:type="spellStart"/>
      <w:r w:rsidRPr="00FF5481">
        <w:rPr>
          <w:rFonts w:ascii="Arial" w:hAnsi="Arial" w:cs="Arial"/>
          <w:sz w:val="22"/>
          <w:szCs w:val="22"/>
        </w:rPr>
        <w:t>conformitate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FF5481">
        <w:rPr>
          <w:rFonts w:ascii="Arial" w:hAnsi="Arial" w:cs="Arial"/>
          <w:sz w:val="22"/>
          <w:szCs w:val="22"/>
        </w:rPr>
        <w:t>prevederile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r w:rsidRPr="00FF5481">
        <w:rPr>
          <w:rFonts w:ascii="Arial" w:hAnsi="Arial" w:cs="Arial"/>
          <w:b/>
          <w:sz w:val="22"/>
          <w:szCs w:val="22"/>
        </w:rPr>
        <w:t xml:space="preserve">REGULAMENTULUI nr. 679 din 27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aprilie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2016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protecţia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persoanelor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fizice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în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ceea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ce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priveşte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prelucrarea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datelor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cu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caracter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personal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şi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libera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circulaţie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acestor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date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şi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abrogare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Directivei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95/46/CE (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Regulamentul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general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protecţia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datelor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>)</w:t>
      </w:r>
      <w:r w:rsidRPr="00FF54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5481">
        <w:rPr>
          <w:rFonts w:ascii="Arial" w:hAnsi="Arial" w:cs="Arial"/>
          <w:sz w:val="22"/>
          <w:szCs w:val="22"/>
        </w:rPr>
        <w:t>iar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07FF" w:rsidRPr="00FF5481">
        <w:rPr>
          <w:rFonts w:ascii="Arial" w:hAnsi="Arial" w:cs="Arial"/>
          <w:sz w:val="22"/>
          <w:szCs w:val="22"/>
        </w:rPr>
        <w:t>persoanele</w:t>
      </w:r>
      <w:proofErr w:type="spellEnd"/>
      <w:r w:rsidR="00C507FF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07FF" w:rsidRPr="00FF5481">
        <w:rPr>
          <w:rFonts w:ascii="Arial" w:hAnsi="Arial" w:cs="Arial"/>
          <w:sz w:val="22"/>
          <w:szCs w:val="22"/>
        </w:rPr>
        <w:t>vizate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beneficiaza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F5481">
        <w:rPr>
          <w:rFonts w:ascii="Arial" w:hAnsi="Arial" w:cs="Arial"/>
          <w:sz w:val="22"/>
          <w:szCs w:val="22"/>
        </w:rPr>
        <w:t>drepturile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prevazute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Capitolul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III: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Drepturile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persoanei</w:t>
      </w:r>
      <w:proofErr w:type="spellEnd"/>
      <w:r w:rsidRPr="00FF54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b/>
          <w:sz w:val="22"/>
          <w:szCs w:val="22"/>
        </w:rPr>
        <w:t>vizate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5481">
        <w:rPr>
          <w:rFonts w:ascii="Arial" w:hAnsi="Arial" w:cs="Arial"/>
          <w:sz w:val="22"/>
          <w:szCs w:val="22"/>
        </w:rPr>
        <w:t>respectiv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FF5481">
        <w:rPr>
          <w:rFonts w:ascii="Arial" w:hAnsi="Arial" w:cs="Arial"/>
          <w:sz w:val="22"/>
          <w:szCs w:val="22"/>
        </w:rPr>
        <w:t>accesul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F5481">
        <w:rPr>
          <w:rFonts w:ascii="Arial" w:hAnsi="Arial" w:cs="Arial"/>
          <w:sz w:val="22"/>
          <w:szCs w:val="22"/>
        </w:rPr>
        <w:t>datele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FF5481">
        <w:rPr>
          <w:rFonts w:ascii="Arial" w:hAnsi="Arial" w:cs="Arial"/>
          <w:sz w:val="22"/>
          <w:szCs w:val="22"/>
        </w:rPr>
        <w:t>caracter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Pr="00FF5481">
        <w:rPr>
          <w:rFonts w:ascii="Arial" w:hAnsi="Arial" w:cs="Arial"/>
          <w:sz w:val="22"/>
          <w:szCs w:val="22"/>
        </w:rPr>
        <w:t>proprii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5481">
        <w:rPr>
          <w:rFonts w:ascii="Arial" w:hAnsi="Arial" w:cs="Arial"/>
          <w:sz w:val="22"/>
          <w:szCs w:val="22"/>
        </w:rPr>
        <w:t>rectificarea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sau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ştergerea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acestora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5481">
        <w:rPr>
          <w:rFonts w:ascii="Arial" w:hAnsi="Arial" w:cs="Arial"/>
          <w:sz w:val="22"/>
          <w:szCs w:val="22"/>
        </w:rPr>
        <w:t>restricţionarea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prelucrării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sau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F5481">
        <w:rPr>
          <w:rFonts w:ascii="Arial" w:hAnsi="Arial" w:cs="Arial"/>
          <w:sz w:val="22"/>
          <w:szCs w:val="22"/>
        </w:rPr>
        <w:t>dreptul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de a se </w:t>
      </w:r>
      <w:proofErr w:type="spellStart"/>
      <w:r w:rsidRPr="00FF5481">
        <w:rPr>
          <w:rFonts w:ascii="Arial" w:hAnsi="Arial" w:cs="Arial"/>
          <w:sz w:val="22"/>
          <w:szCs w:val="22"/>
        </w:rPr>
        <w:t>opune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prelucrării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FF5481">
        <w:rPr>
          <w:rFonts w:ascii="Arial" w:hAnsi="Arial" w:cs="Arial"/>
          <w:sz w:val="22"/>
          <w:szCs w:val="22"/>
        </w:rPr>
        <w:t>şi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dreptul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F5481">
        <w:rPr>
          <w:rFonts w:ascii="Arial" w:hAnsi="Arial" w:cs="Arial"/>
          <w:sz w:val="22"/>
          <w:szCs w:val="22"/>
        </w:rPr>
        <w:t>portabilitatea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datelor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FF5481">
        <w:rPr>
          <w:rFonts w:ascii="Arial" w:hAnsi="Arial" w:cs="Arial"/>
          <w:sz w:val="22"/>
          <w:szCs w:val="22"/>
        </w:rPr>
        <w:t>conditiile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respectarii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prevederilor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ce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constituie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temei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legal </w:t>
      </w:r>
      <w:proofErr w:type="spellStart"/>
      <w:r w:rsidRPr="00FF5481">
        <w:rPr>
          <w:rFonts w:ascii="Arial" w:hAnsi="Arial" w:cs="Arial"/>
          <w:sz w:val="22"/>
          <w:szCs w:val="22"/>
        </w:rPr>
        <w:t>pentru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prelucrarea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datelor</w:t>
      </w:r>
      <w:proofErr w:type="spellEnd"/>
      <w:r w:rsidRPr="00FF5481">
        <w:rPr>
          <w:rFonts w:ascii="Arial" w:hAnsi="Arial" w:cs="Arial"/>
          <w:sz w:val="22"/>
          <w:szCs w:val="22"/>
        </w:rPr>
        <w:t>.</w:t>
      </w:r>
    </w:p>
    <w:p w14:paraId="70CD4DD0" w14:textId="77777777" w:rsidR="0023582A" w:rsidRPr="00FF5481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0F2F0AEB" w14:textId="3D3E0780" w:rsidR="0023582A" w:rsidRPr="00FF5481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F5481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FF5481">
        <w:rPr>
          <w:rFonts w:ascii="Arial" w:hAnsi="Arial" w:cs="Arial"/>
          <w:sz w:val="22"/>
          <w:szCs w:val="22"/>
        </w:rPr>
        <w:t>situatia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in care </w:t>
      </w:r>
      <w:proofErr w:type="spellStart"/>
      <w:r w:rsidR="00F902F8" w:rsidRPr="00FF5481">
        <w:rPr>
          <w:rFonts w:ascii="Arial" w:hAnsi="Arial" w:cs="Arial"/>
          <w:sz w:val="22"/>
          <w:szCs w:val="22"/>
        </w:rPr>
        <w:t>persoana</w:t>
      </w:r>
      <w:proofErr w:type="spellEnd"/>
      <w:r w:rsidR="00F902F8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2F8" w:rsidRPr="00FF5481">
        <w:rPr>
          <w:rFonts w:ascii="Arial" w:hAnsi="Arial" w:cs="Arial"/>
          <w:sz w:val="22"/>
          <w:szCs w:val="22"/>
        </w:rPr>
        <w:t>vizata</w:t>
      </w:r>
      <w:proofErr w:type="spellEnd"/>
      <w:r w:rsidR="00F902F8"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2F8" w:rsidRPr="00FF5481">
        <w:rPr>
          <w:rFonts w:ascii="Arial" w:hAnsi="Arial" w:cs="Arial"/>
          <w:sz w:val="22"/>
          <w:szCs w:val="22"/>
        </w:rPr>
        <w:t>considera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FF5481">
        <w:rPr>
          <w:rFonts w:ascii="Arial" w:hAnsi="Arial" w:cs="Arial"/>
          <w:sz w:val="22"/>
          <w:szCs w:val="22"/>
        </w:rPr>
        <w:t>drepturile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sale </w:t>
      </w:r>
      <w:proofErr w:type="spellStart"/>
      <w:r w:rsidRPr="00FF5481">
        <w:rPr>
          <w:rFonts w:ascii="Arial" w:hAnsi="Arial" w:cs="Arial"/>
          <w:sz w:val="22"/>
          <w:szCs w:val="22"/>
        </w:rPr>
        <w:t>prevazute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F5481">
        <w:rPr>
          <w:rFonts w:ascii="Arial" w:hAnsi="Arial" w:cs="Arial"/>
          <w:sz w:val="22"/>
          <w:szCs w:val="22"/>
        </w:rPr>
        <w:t>Regulamentul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nr. 679 / 201</w:t>
      </w:r>
      <w:r w:rsidR="0060374D" w:rsidRPr="00FF5481">
        <w:rPr>
          <w:rFonts w:ascii="Arial" w:hAnsi="Arial" w:cs="Arial"/>
          <w:sz w:val="22"/>
          <w:szCs w:val="22"/>
        </w:rPr>
        <w:t>6</w:t>
      </w:r>
      <w:r w:rsidRPr="00FF5481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FF5481">
        <w:rPr>
          <w:rFonts w:ascii="Arial" w:hAnsi="Arial" w:cs="Arial"/>
          <w:sz w:val="22"/>
          <w:szCs w:val="22"/>
        </w:rPr>
        <w:t>fost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incalcate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, are </w:t>
      </w:r>
      <w:proofErr w:type="spellStart"/>
      <w:r w:rsidRPr="00FF5481">
        <w:rPr>
          <w:rFonts w:ascii="Arial" w:hAnsi="Arial" w:cs="Arial"/>
          <w:sz w:val="22"/>
          <w:szCs w:val="22"/>
        </w:rPr>
        <w:t>dreptul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de a </w:t>
      </w:r>
      <w:proofErr w:type="spellStart"/>
      <w:r w:rsidRPr="00FF5481">
        <w:rPr>
          <w:rFonts w:ascii="Arial" w:hAnsi="Arial" w:cs="Arial"/>
          <w:sz w:val="22"/>
          <w:szCs w:val="22"/>
        </w:rPr>
        <w:t>depune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plangere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F5481">
        <w:rPr>
          <w:rFonts w:ascii="Arial" w:hAnsi="Arial" w:cs="Arial"/>
          <w:sz w:val="22"/>
          <w:szCs w:val="22"/>
        </w:rPr>
        <w:t>Autoritatea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Nationala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F5481">
        <w:rPr>
          <w:rFonts w:ascii="Arial" w:hAnsi="Arial" w:cs="Arial"/>
          <w:sz w:val="22"/>
          <w:szCs w:val="22"/>
        </w:rPr>
        <w:t>Supraveghere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F5481">
        <w:rPr>
          <w:rFonts w:ascii="Arial" w:hAnsi="Arial" w:cs="Arial"/>
          <w:sz w:val="22"/>
          <w:szCs w:val="22"/>
        </w:rPr>
        <w:t>Datelor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cu Caracter Personal (</w:t>
      </w:r>
      <w:hyperlink r:id="rId7" w:history="1">
        <w:r w:rsidRPr="00FF5481">
          <w:rPr>
            <w:rStyle w:val="Hyperlink"/>
            <w:rFonts w:ascii="Arial" w:hAnsi="Arial" w:cs="Arial"/>
            <w:sz w:val="22"/>
            <w:szCs w:val="22"/>
          </w:rPr>
          <w:t>www.dataprotection.ro</w:t>
        </w:r>
      </w:hyperlink>
      <w:r w:rsidRPr="00FF5481">
        <w:rPr>
          <w:rFonts w:ascii="Arial" w:hAnsi="Arial" w:cs="Arial"/>
          <w:sz w:val="22"/>
          <w:szCs w:val="22"/>
        </w:rPr>
        <w:t>).</w:t>
      </w:r>
    </w:p>
    <w:p w14:paraId="1AC291A5" w14:textId="77777777" w:rsidR="0023582A" w:rsidRPr="00FF5481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5F12D141" w14:textId="2035B364" w:rsidR="005575AA" w:rsidRPr="00FF5481" w:rsidRDefault="0060374D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FF5481">
        <w:rPr>
          <w:rFonts w:ascii="Arial" w:hAnsi="Arial" w:cs="Arial"/>
          <w:sz w:val="22"/>
          <w:szCs w:val="22"/>
        </w:rPr>
        <w:t>Pentru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informatii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sau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alte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probleme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legate de </w:t>
      </w:r>
      <w:proofErr w:type="spellStart"/>
      <w:r w:rsidRPr="00FF5481">
        <w:rPr>
          <w:rFonts w:ascii="Arial" w:hAnsi="Arial" w:cs="Arial"/>
          <w:sz w:val="22"/>
          <w:szCs w:val="22"/>
        </w:rPr>
        <w:t>protectia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datelor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FF5481">
        <w:rPr>
          <w:rFonts w:ascii="Arial" w:hAnsi="Arial" w:cs="Arial"/>
          <w:sz w:val="22"/>
          <w:szCs w:val="22"/>
        </w:rPr>
        <w:t>caracter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Pr="00FF5481">
        <w:rPr>
          <w:rFonts w:ascii="Arial" w:hAnsi="Arial" w:cs="Arial"/>
          <w:sz w:val="22"/>
          <w:szCs w:val="22"/>
        </w:rPr>
        <w:t>va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puteti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adresa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Responsabilului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FF5481">
        <w:rPr>
          <w:rFonts w:ascii="Arial" w:hAnsi="Arial" w:cs="Arial"/>
          <w:sz w:val="22"/>
          <w:szCs w:val="22"/>
        </w:rPr>
        <w:t>Protectia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5481">
        <w:rPr>
          <w:rFonts w:ascii="Arial" w:hAnsi="Arial" w:cs="Arial"/>
          <w:sz w:val="22"/>
          <w:szCs w:val="22"/>
        </w:rPr>
        <w:t>Datelor</w:t>
      </w:r>
      <w:proofErr w:type="spellEnd"/>
      <w:r w:rsidRPr="00FF5481">
        <w:rPr>
          <w:rFonts w:ascii="Arial" w:hAnsi="Arial" w:cs="Arial"/>
          <w:sz w:val="22"/>
          <w:szCs w:val="22"/>
        </w:rPr>
        <w:t xml:space="preserve"> pe e-mail:</w:t>
      </w:r>
      <w:r w:rsidR="00756F17">
        <w:rPr>
          <w:rFonts w:ascii="Arial" w:hAnsi="Arial" w:cs="Arial"/>
          <w:sz w:val="22"/>
          <w:szCs w:val="22"/>
        </w:rPr>
        <w:t xml:space="preserve"> </w:t>
      </w:r>
      <w:r w:rsidR="00756F17" w:rsidRPr="00756F17">
        <w:rPr>
          <w:rFonts w:ascii="Arial" w:hAnsi="Arial" w:cs="Arial"/>
          <w:sz w:val="22"/>
          <w:szCs w:val="22"/>
          <w:u w:val="single"/>
        </w:rPr>
        <w:t>office@spclepbv.ro</w:t>
      </w:r>
    </w:p>
    <w:p w14:paraId="6FF290D0" w14:textId="77777777" w:rsidR="005575AA" w:rsidRPr="00FF5481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47AA7279" w14:textId="77777777" w:rsidR="005575AA" w:rsidRPr="00FF5481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FF5481">
        <w:rPr>
          <w:rFonts w:ascii="Arial" w:hAnsi="Arial" w:cs="Arial"/>
          <w:sz w:val="22"/>
          <w:szCs w:val="22"/>
        </w:rPr>
        <w:t>Semnatura</w:t>
      </w:r>
      <w:proofErr w:type="spellEnd"/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  <w:t>Data</w:t>
      </w:r>
    </w:p>
    <w:p w14:paraId="70F66FFC" w14:textId="77777777" w:rsidR="005575AA" w:rsidRPr="00FF5481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39330332" w14:textId="77777777" w:rsidR="005575AA" w:rsidRPr="00FF5481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750E5753" w14:textId="1D6C2152" w:rsidR="004A4864" w:rsidRPr="00FF5481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  <w:r w:rsidRPr="00FF5481">
        <w:rPr>
          <w:rFonts w:ascii="Arial" w:hAnsi="Arial" w:cs="Arial"/>
          <w:sz w:val="22"/>
          <w:szCs w:val="22"/>
        </w:rPr>
        <w:tab/>
      </w:r>
    </w:p>
    <w:sectPr w:rsidR="004A4864" w:rsidRPr="00FF5481" w:rsidSect="00FF5481">
      <w:headerReference w:type="default" r:id="rId8"/>
      <w:footerReference w:type="default" r:id="rId9"/>
      <w:pgSz w:w="11909" w:h="16834" w:code="9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3809" w14:textId="77777777" w:rsidR="007528BC" w:rsidRDefault="007528BC">
      <w:r>
        <w:separator/>
      </w:r>
    </w:p>
  </w:endnote>
  <w:endnote w:type="continuationSeparator" w:id="0">
    <w:p w14:paraId="6970D1E7" w14:textId="77777777" w:rsidR="007528BC" w:rsidRDefault="0075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1A15" w14:textId="42F18C0A" w:rsidR="00FF5481" w:rsidRPr="00C40A19" w:rsidRDefault="00FF5481" w:rsidP="00FF5481">
    <w:pPr>
      <w:pStyle w:val="Header"/>
      <w:rPr>
        <w:rFonts w:ascii="Arial" w:hAnsi="Arial" w:cs="Arial"/>
      </w:rPr>
    </w:pPr>
  </w:p>
  <w:p w14:paraId="38354CE5" w14:textId="1AF8D3C0" w:rsidR="004F1164" w:rsidRPr="00852C65" w:rsidRDefault="00860D43" w:rsidP="00852C65">
    <w:pPr>
      <w:pStyle w:val="Footer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  <w:lang w:val="pt-B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E074" w14:textId="77777777" w:rsidR="007528BC" w:rsidRDefault="007528BC">
      <w:r>
        <w:separator/>
      </w:r>
    </w:p>
  </w:footnote>
  <w:footnote w:type="continuationSeparator" w:id="0">
    <w:p w14:paraId="7CC4EFAF" w14:textId="77777777" w:rsidR="007528BC" w:rsidRDefault="0075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E9C1" w14:textId="585A9CBF" w:rsidR="00FF5481" w:rsidRPr="000748A4" w:rsidRDefault="00FF5481" w:rsidP="00FF5481">
    <w:pPr>
      <w:autoSpaceDN w:val="0"/>
      <w:ind w:left="-709" w:right="-613"/>
      <w:jc w:val="center"/>
      <w:rPr>
        <w:rFonts w:ascii="Calibri" w:eastAsia="Calibri" w:hAnsi="Calibri"/>
        <w:sz w:val="20"/>
        <w:szCs w:val="20"/>
      </w:rPr>
    </w:pPr>
    <w:r w:rsidRPr="000748A4">
      <w:rPr>
        <w:sz w:val="20"/>
        <w:szCs w:val="20"/>
        <w:lang w:val="ro-RO" w:eastAsia="ro-RO"/>
      </w:rPr>
      <w:t xml:space="preserve">                                                                  </w:t>
    </w:r>
  </w:p>
  <w:p w14:paraId="3E28CFF4" w14:textId="77777777" w:rsidR="00424E3B" w:rsidRDefault="00424E3B" w:rsidP="00424E3B">
    <w:pPr>
      <w:pStyle w:val="Default"/>
      <w:jc w:val="center"/>
      <w:rPr>
        <w:b/>
        <w:lang w:val="fr-FR"/>
      </w:rPr>
    </w:pPr>
    <w:r w:rsidRPr="00781A92">
      <w:rPr>
        <w:b/>
        <w:lang w:val="fr-FR"/>
      </w:rPr>
      <w:t>ROMÂNIA</w:t>
    </w:r>
  </w:p>
  <w:p w14:paraId="3EBE8940" w14:textId="77777777" w:rsidR="00424E3B" w:rsidRPr="00781A92" w:rsidRDefault="00424E3B" w:rsidP="00424E3B">
    <w:pPr>
      <w:pStyle w:val="Default"/>
      <w:jc w:val="center"/>
      <w:rPr>
        <w:b/>
        <w:i/>
        <w:lang w:val="fr-FR"/>
      </w:rPr>
    </w:pPr>
  </w:p>
  <w:p w14:paraId="2EA42C46" w14:textId="77777777" w:rsidR="00424E3B" w:rsidRDefault="00424E3B" w:rsidP="00424E3B">
    <w:pPr>
      <w:pStyle w:val="Default"/>
      <w:jc w:val="center"/>
      <w:rPr>
        <w:b/>
        <w:lang w:val="fr-FR"/>
      </w:rPr>
    </w:pPr>
    <w:r w:rsidRPr="00781A92">
      <w:rPr>
        <w:b/>
        <w:lang w:val="fr-FR"/>
      </w:rPr>
      <w:t xml:space="preserve">CONSILIUL LOCAL </w:t>
    </w:r>
    <w:proofErr w:type="gramStart"/>
    <w:r w:rsidRPr="00781A92">
      <w:rPr>
        <w:b/>
        <w:lang w:val="fr-FR"/>
      </w:rPr>
      <w:t>AL  MUNICIPIULUI</w:t>
    </w:r>
    <w:proofErr w:type="gramEnd"/>
    <w:r w:rsidRPr="00781A92">
      <w:rPr>
        <w:b/>
        <w:lang w:val="fr-FR"/>
      </w:rPr>
      <w:t xml:space="preserve">  BRAŞOV</w:t>
    </w:r>
  </w:p>
  <w:p w14:paraId="6B4352F7" w14:textId="77777777" w:rsidR="00424E3B" w:rsidRPr="00781A92" w:rsidRDefault="00424E3B" w:rsidP="00424E3B">
    <w:pPr>
      <w:pStyle w:val="Default"/>
      <w:jc w:val="center"/>
      <w:rPr>
        <w:b/>
        <w:lang w:val="fr-FR"/>
      </w:rPr>
    </w:pPr>
  </w:p>
  <w:p w14:paraId="10D2D042" w14:textId="77777777" w:rsidR="00424E3B" w:rsidRDefault="00424E3B" w:rsidP="00424E3B">
    <w:pPr>
      <w:pStyle w:val="Default"/>
      <w:jc w:val="center"/>
      <w:rPr>
        <w:b/>
      </w:rPr>
    </w:pPr>
    <w:r w:rsidRPr="00781A92">
      <w:rPr>
        <w:b/>
        <w:lang w:val="fr-FR"/>
      </w:rPr>
      <w:t xml:space="preserve">SERVICIUL PUBLIC </w:t>
    </w:r>
    <w:proofErr w:type="gramStart"/>
    <w:r w:rsidRPr="00781A92">
      <w:rPr>
        <w:b/>
        <w:lang w:val="fr-FR"/>
      </w:rPr>
      <w:t>COMUNITAR  LOCAL</w:t>
    </w:r>
    <w:proofErr w:type="gramEnd"/>
    <w:r w:rsidRPr="00781A92">
      <w:rPr>
        <w:b/>
        <w:lang w:val="fr-FR"/>
      </w:rPr>
      <w:t xml:space="preserve"> DE EVIDEN</w:t>
    </w:r>
    <w:r w:rsidRPr="00781A92">
      <w:rPr>
        <w:b/>
      </w:rPr>
      <w:t xml:space="preserve">ŢĂ </w:t>
    </w:r>
    <w:proofErr w:type="gramStart"/>
    <w:r w:rsidRPr="00781A92">
      <w:rPr>
        <w:b/>
      </w:rPr>
      <w:t>A  PERSOANELOR</w:t>
    </w:r>
    <w:proofErr w:type="gramEnd"/>
  </w:p>
  <w:p w14:paraId="028C37A4" w14:textId="77777777" w:rsidR="00424E3B" w:rsidRPr="00781A92" w:rsidRDefault="00424E3B" w:rsidP="00424E3B">
    <w:pPr>
      <w:pStyle w:val="Default"/>
      <w:jc w:val="center"/>
      <w:rPr>
        <w:b/>
      </w:rPr>
    </w:pPr>
  </w:p>
  <w:p w14:paraId="583F42E0" w14:textId="77777777" w:rsidR="00424E3B" w:rsidRPr="00781A92" w:rsidRDefault="00424E3B" w:rsidP="00424E3B">
    <w:pPr>
      <w:pStyle w:val="Default"/>
      <w:jc w:val="center"/>
      <w:rPr>
        <w:b/>
      </w:rPr>
    </w:pPr>
    <w:r w:rsidRPr="00781A92">
      <w:rPr>
        <w:b/>
      </w:rPr>
      <w:t>B-</w:t>
    </w:r>
    <w:proofErr w:type="spellStart"/>
    <w:r w:rsidRPr="00781A92">
      <w:rPr>
        <w:b/>
      </w:rPr>
      <w:t>dul</w:t>
    </w:r>
    <w:proofErr w:type="spellEnd"/>
    <w:r w:rsidRPr="00781A92">
      <w:rPr>
        <w:b/>
      </w:rPr>
      <w:t xml:space="preserve"> </w:t>
    </w:r>
    <w:proofErr w:type="spellStart"/>
    <w:r w:rsidRPr="00781A92">
      <w:rPr>
        <w:b/>
      </w:rPr>
      <w:t>Eroilor</w:t>
    </w:r>
    <w:proofErr w:type="spellEnd"/>
    <w:r w:rsidRPr="00781A92">
      <w:rPr>
        <w:b/>
      </w:rPr>
      <w:t xml:space="preserve"> nr. 8, </w:t>
    </w:r>
    <w:proofErr w:type="gramStart"/>
    <w:r w:rsidRPr="00781A92">
      <w:rPr>
        <w:b/>
      </w:rPr>
      <w:t>Braşov  500007</w:t>
    </w:r>
    <w:proofErr w:type="gramEnd"/>
    <w:r w:rsidRPr="00781A92">
      <w:rPr>
        <w:b/>
      </w:rPr>
      <w:t xml:space="preserve">   </w:t>
    </w:r>
    <w:proofErr w:type="gramStart"/>
    <w:r w:rsidRPr="00781A92">
      <w:rPr>
        <w:b/>
      </w:rPr>
      <w:t>Tel :</w:t>
    </w:r>
    <w:proofErr w:type="gramEnd"/>
    <w:r w:rsidRPr="00781A92">
      <w:rPr>
        <w:b/>
      </w:rPr>
      <w:t xml:space="preserve">  +40-268-414460</w:t>
    </w:r>
  </w:p>
  <w:p w14:paraId="0DF58357" w14:textId="77777777" w:rsidR="00424E3B" w:rsidRPr="00781A92" w:rsidRDefault="00424E3B" w:rsidP="00424E3B">
    <w:pPr>
      <w:pStyle w:val="Default"/>
      <w:jc w:val="center"/>
      <w:rPr>
        <w:b/>
      </w:rPr>
    </w:pPr>
    <w:r>
      <w:rPr>
        <w:b/>
      </w:rPr>
      <w:t>office</w:t>
    </w:r>
    <w:r w:rsidRPr="00781A92">
      <w:rPr>
        <w:b/>
      </w:rPr>
      <w:t>@spclepbv.ro    www.spclepbv.ro</w:t>
    </w:r>
  </w:p>
  <w:p w14:paraId="35E045F2" w14:textId="77777777" w:rsidR="00FF5481" w:rsidRDefault="00FF5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0D0"/>
    <w:multiLevelType w:val="multilevel"/>
    <w:tmpl w:val="45B6D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95760"/>
    <w:multiLevelType w:val="multilevel"/>
    <w:tmpl w:val="201A029E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430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2" w15:restartNumberingAfterBreak="0">
    <w:nsid w:val="1C3E2D0B"/>
    <w:multiLevelType w:val="multilevel"/>
    <w:tmpl w:val="941EAA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421340"/>
    <w:multiLevelType w:val="hybridMultilevel"/>
    <w:tmpl w:val="780AA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3B13"/>
    <w:multiLevelType w:val="multilevel"/>
    <w:tmpl w:val="23C2231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784"/>
        </w:tabs>
        <w:ind w:left="278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4"/>
        </w:tabs>
        <w:ind w:left="278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78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4"/>
        </w:tabs>
        <w:ind w:left="625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5" w15:restartNumberingAfterBreak="0">
    <w:nsid w:val="308C1A1B"/>
    <w:multiLevelType w:val="hybridMultilevel"/>
    <w:tmpl w:val="42B0C68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EC565E"/>
    <w:multiLevelType w:val="multilevel"/>
    <w:tmpl w:val="1FF8D25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09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D3150B6"/>
    <w:multiLevelType w:val="hybridMultilevel"/>
    <w:tmpl w:val="3FF88D10"/>
    <w:lvl w:ilvl="0" w:tplc="0A18AA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272BA6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7A46A3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0D48F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0FE049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5AECAD7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7A8EE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90C228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585F7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E32897"/>
    <w:multiLevelType w:val="multilevel"/>
    <w:tmpl w:val="B2CE143A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9" w15:restartNumberingAfterBreak="0">
    <w:nsid w:val="537D1B1C"/>
    <w:multiLevelType w:val="hybridMultilevel"/>
    <w:tmpl w:val="86D05FDE"/>
    <w:lvl w:ilvl="0" w:tplc="0418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538435F1"/>
    <w:multiLevelType w:val="multilevel"/>
    <w:tmpl w:val="508EC9CC"/>
    <w:lvl w:ilvl="0">
      <w:start w:val="1"/>
      <w:numFmt w:val="bullet"/>
      <w:lvlText w:val=""/>
      <w:lvlJc w:val="left"/>
      <w:pPr>
        <w:tabs>
          <w:tab w:val="num" w:pos="1164"/>
        </w:tabs>
        <w:ind w:left="1164" w:hanging="62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64"/>
        </w:tabs>
        <w:ind w:left="11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64"/>
        </w:tabs>
        <w:ind w:left="116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16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11" w15:restartNumberingAfterBreak="0">
    <w:nsid w:val="6CC51916"/>
    <w:multiLevelType w:val="multilevel"/>
    <w:tmpl w:val="4CF0F51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7F6544"/>
    <w:multiLevelType w:val="hybridMultilevel"/>
    <w:tmpl w:val="81FE94B8"/>
    <w:lvl w:ilvl="0" w:tplc="06ECD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AD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DE1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6F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6E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A5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66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D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D0F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036C3"/>
    <w:multiLevelType w:val="multilevel"/>
    <w:tmpl w:val="04F0A6BC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14" w15:restartNumberingAfterBreak="0">
    <w:nsid w:val="7BB06CF3"/>
    <w:multiLevelType w:val="hybridMultilevel"/>
    <w:tmpl w:val="FD5C6C26"/>
    <w:lvl w:ilvl="0" w:tplc="0418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7BE7148B"/>
    <w:multiLevelType w:val="hybridMultilevel"/>
    <w:tmpl w:val="941EAA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86616436">
    <w:abstractNumId w:val="6"/>
  </w:num>
  <w:num w:numId="2" w16cid:durableId="549535577">
    <w:abstractNumId w:val="8"/>
  </w:num>
  <w:num w:numId="3" w16cid:durableId="1185434583">
    <w:abstractNumId w:val="13"/>
  </w:num>
  <w:num w:numId="4" w16cid:durableId="1750155695">
    <w:abstractNumId w:val="12"/>
  </w:num>
  <w:num w:numId="5" w16cid:durableId="1757171075">
    <w:abstractNumId w:val="4"/>
  </w:num>
  <w:num w:numId="6" w16cid:durableId="1799644325">
    <w:abstractNumId w:val="1"/>
  </w:num>
  <w:num w:numId="7" w16cid:durableId="1614825103">
    <w:abstractNumId w:val="7"/>
  </w:num>
  <w:num w:numId="8" w16cid:durableId="1876042321">
    <w:abstractNumId w:val="15"/>
  </w:num>
  <w:num w:numId="9" w16cid:durableId="2036688700">
    <w:abstractNumId w:val="2"/>
  </w:num>
  <w:num w:numId="10" w16cid:durableId="933049002">
    <w:abstractNumId w:val="5"/>
  </w:num>
  <w:num w:numId="11" w16cid:durableId="1952542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069412">
    <w:abstractNumId w:val="9"/>
  </w:num>
  <w:num w:numId="13" w16cid:durableId="1907104287">
    <w:abstractNumId w:val="14"/>
  </w:num>
  <w:num w:numId="14" w16cid:durableId="1308780729">
    <w:abstractNumId w:val="10"/>
  </w:num>
  <w:num w:numId="15" w16cid:durableId="2026049608">
    <w:abstractNumId w:val="0"/>
  </w:num>
  <w:num w:numId="16" w16cid:durableId="1271624667">
    <w:abstractNumId w:val="11"/>
  </w:num>
  <w:num w:numId="17" w16cid:durableId="129266480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57"/>
    <w:rsid w:val="000124AA"/>
    <w:rsid w:val="00017EA9"/>
    <w:rsid w:val="0002134D"/>
    <w:rsid w:val="00022AA1"/>
    <w:rsid w:val="000234F1"/>
    <w:rsid w:val="00034BB0"/>
    <w:rsid w:val="0003518B"/>
    <w:rsid w:val="00037E5D"/>
    <w:rsid w:val="000423B4"/>
    <w:rsid w:val="00063C5B"/>
    <w:rsid w:val="00072EAB"/>
    <w:rsid w:val="00083C62"/>
    <w:rsid w:val="00092469"/>
    <w:rsid w:val="000A5C3F"/>
    <w:rsid w:val="000A60D5"/>
    <w:rsid w:val="000A6553"/>
    <w:rsid w:val="000A6912"/>
    <w:rsid w:val="000A7BCF"/>
    <w:rsid w:val="000C0631"/>
    <w:rsid w:val="000D12B8"/>
    <w:rsid w:val="000D5A8D"/>
    <w:rsid w:val="000D6A7C"/>
    <w:rsid w:val="000E64DA"/>
    <w:rsid w:val="000F14F2"/>
    <w:rsid w:val="000F1CFB"/>
    <w:rsid w:val="000F4D64"/>
    <w:rsid w:val="0011490E"/>
    <w:rsid w:val="00116434"/>
    <w:rsid w:val="00136DF0"/>
    <w:rsid w:val="001378B5"/>
    <w:rsid w:val="001450D3"/>
    <w:rsid w:val="001453F7"/>
    <w:rsid w:val="00147AC1"/>
    <w:rsid w:val="001854B8"/>
    <w:rsid w:val="00192DB4"/>
    <w:rsid w:val="001B7AAD"/>
    <w:rsid w:val="001C6883"/>
    <w:rsid w:val="001D0A97"/>
    <w:rsid w:val="001F126B"/>
    <w:rsid w:val="001F2261"/>
    <w:rsid w:val="00201735"/>
    <w:rsid w:val="00203E57"/>
    <w:rsid w:val="00220F32"/>
    <w:rsid w:val="00233D9D"/>
    <w:rsid w:val="0023582A"/>
    <w:rsid w:val="00243764"/>
    <w:rsid w:val="00262B57"/>
    <w:rsid w:val="00272375"/>
    <w:rsid w:val="00282583"/>
    <w:rsid w:val="00287E1F"/>
    <w:rsid w:val="002911AE"/>
    <w:rsid w:val="00295BD2"/>
    <w:rsid w:val="002A385E"/>
    <w:rsid w:val="002A7F20"/>
    <w:rsid w:val="002B70BC"/>
    <w:rsid w:val="0030521B"/>
    <w:rsid w:val="00307CAE"/>
    <w:rsid w:val="00314613"/>
    <w:rsid w:val="00316DC9"/>
    <w:rsid w:val="003276A4"/>
    <w:rsid w:val="00333DD9"/>
    <w:rsid w:val="003345BF"/>
    <w:rsid w:val="00335308"/>
    <w:rsid w:val="003427A0"/>
    <w:rsid w:val="00342C22"/>
    <w:rsid w:val="003448E3"/>
    <w:rsid w:val="00353DAB"/>
    <w:rsid w:val="0037287A"/>
    <w:rsid w:val="003736C8"/>
    <w:rsid w:val="003868DC"/>
    <w:rsid w:val="003A1113"/>
    <w:rsid w:val="003A1FA3"/>
    <w:rsid w:val="003A23D9"/>
    <w:rsid w:val="003A39C0"/>
    <w:rsid w:val="003C49BA"/>
    <w:rsid w:val="003E249F"/>
    <w:rsid w:val="004025A2"/>
    <w:rsid w:val="00412BAA"/>
    <w:rsid w:val="00417285"/>
    <w:rsid w:val="00420FCF"/>
    <w:rsid w:val="004238AA"/>
    <w:rsid w:val="00424E3B"/>
    <w:rsid w:val="004305D5"/>
    <w:rsid w:val="00436B03"/>
    <w:rsid w:val="004372BC"/>
    <w:rsid w:val="00445CA2"/>
    <w:rsid w:val="00453505"/>
    <w:rsid w:val="004632DE"/>
    <w:rsid w:val="00471ADE"/>
    <w:rsid w:val="00493908"/>
    <w:rsid w:val="0049578D"/>
    <w:rsid w:val="004A0AB7"/>
    <w:rsid w:val="004A4051"/>
    <w:rsid w:val="004A41A9"/>
    <w:rsid w:val="004A4864"/>
    <w:rsid w:val="004B12AB"/>
    <w:rsid w:val="004B5906"/>
    <w:rsid w:val="004C3FDB"/>
    <w:rsid w:val="004D13A8"/>
    <w:rsid w:val="004D714A"/>
    <w:rsid w:val="004E5A2E"/>
    <w:rsid w:val="004F1164"/>
    <w:rsid w:val="004F4071"/>
    <w:rsid w:val="004F632C"/>
    <w:rsid w:val="0050129E"/>
    <w:rsid w:val="00505094"/>
    <w:rsid w:val="005071CC"/>
    <w:rsid w:val="00542503"/>
    <w:rsid w:val="005575AA"/>
    <w:rsid w:val="00571F57"/>
    <w:rsid w:val="0058025C"/>
    <w:rsid w:val="00585D1B"/>
    <w:rsid w:val="005966D5"/>
    <w:rsid w:val="005B3324"/>
    <w:rsid w:val="005B538C"/>
    <w:rsid w:val="005B7CA0"/>
    <w:rsid w:val="005C43AA"/>
    <w:rsid w:val="005C66B8"/>
    <w:rsid w:val="005D7559"/>
    <w:rsid w:val="005E4170"/>
    <w:rsid w:val="005E465F"/>
    <w:rsid w:val="005E60E7"/>
    <w:rsid w:val="005F0662"/>
    <w:rsid w:val="005F1CBA"/>
    <w:rsid w:val="005F2268"/>
    <w:rsid w:val="005F52A0"/>
    <w:rsid w:val="005F61A6"/>
    <w:rsid w:val="0060374D"/>
    <w:rsid w:val="00614007"/>
    <w:rsid w:val="00620CB7"/>
    <w:rsid w:val="00625397"/>
    <w:rsid w:val="00661EB1"/>
    <w:rsid w:val="00663B56"/>
    <w:rsid w:val="00675007"/>
    <w:rsid w:val="00682BFA"/>
    <w:rsid w:val="006A38FC"/>
    <w:rsid w:val="006A5055"/>
    <w:rsid w:val="006A5424"/>
    <w:rsid w:val="006B458D"/>
    <w:rsid w:val="006B54C8"/>
    <w:rsid w:val="006C03DB"/>
    <w:rsid w:val="006C060F"/>
    <w:rsid w:val="006C19BB"/>
    <w:rsid w:val="006D2C49"/>
    <w:rsid w:val="006D30ED"/>
    <w:rsid w:val="006D520D"/>
    <w:rsid w:val="006D76DB"/>
    <w:rsid w:val="006E4A82"/>
    <w:rsid w:val="006F0ED9"/>
    <w:rsid w:val="006F43BD"/>
    <w:rsid w:val="006F4A5A"/>
    <w:rsid w:val="006F6578"/>
    <w:rsid w:val="006F7661"/>
    <w:rsid w:val="007024DD"/>
    <w:rsid w:val="0070396A"/>
    <w:rsid w:val="007050F1"/>
    <w:rsid w:val="00722A43"/>
    <w:rsid w:val="00737BBF"/>
    <w:rsid w:val="00740023"/>
    <w:rsid w:val="007402EB"/>
    <w:rsid w:val="00746EE1"/>
    <w:rsid w:val="00746F78"/>
    <w:rsid w:val="007509D0"/>
    <w:rsid w:val="007528BC"/>
    <w:rsid w:val="007565D3"/>
    <w:rsid w:val="00756F17"/>
    <w:rsid w:val="00757EF6"/>
    <w:rsid w:val="007A428F"/>
    <w:rsid w:val="007D21D5"/>
    <w:rsid w:val="007E0B97"/>
    <w:rsid w:val="007E11C9"/>
    <w:rsid w:val="007F1F6D"/>
    <w:rsid w:val="007F3253"/>
    <w:rsid w:val="007F4059"/>
    <w:rsid w:val="00800816"/>
    <w:rsid w:val="00804716"/>
    <w:rsid w:val="00813394"/>
    <w:rsid w:val="00814297"/>
    <w:rsid w:val="0081682E"/>
    <w:rsid w:val="00825E1A"/>
    <w:rsid w:val="00826020"/>
    <w:rsid w:val="008364F3"/>
    <w:rsid w:val="00851B7D"/>
    <w:rsid w:val="00852C65"/>
    <w:rsid w:val="008600A6"/>
    <w:rsid w:val="00860B41"/>
    <w:rsid w:val="00860D43"/>
    <w:rsid w:val="00860E0B"/>
    <w:rsid w:val="008654A6"/>
    <w:rsid w:val="00876312"/>
    <w:rsid w:val="00883E52"/>
    <w:rsid w:val="00885BE0"/>
    <w:rsid w:val="00885DA7"/>
    <w:rsid w:val="00887848"/>
    <w:rsid w:val="008A1191"/>
    <w:rsid w:val="008C321E"/>
    <w:rsid w:val="008D3BCD"/>
    <w:rsid w:val="008E2749"/>
    <w:rsid w:val="008E435A"/>
    <w:rsid w:val="008F08C5"/>
    <w:rsid w:val="008F12C3"/>
    <w:rsid w:val="008F12C9"/>
    <w:rsid w:val="008F2B10"/>
    <w:rsid w:val="009077F3"/>
    <w:rsid w:val="00925639"/>
    <w:rsid w:val="009267D7"/>
    <w:rsid w:val="009655A9"/>
    <w:rsid w:val="009721D7"/>
    <w:rsid w:val="009752FC"/>
    <w:rsid w:val="009759A8"/>
    <w:rsid w:val="00977A9C"/>
    <w:rsid w:val="009801AE"/>
    <w:rsid w:val="00987184"/>
    <w:rsid w:val="00997004"/>
    <w:rsid w:val="009A3D8E"/>
    <w:rsid w:val="009A7E33"/>
    <w:rsid w:val="009B6F72"/>
    <w:rsid w:val="009C1F47"/>
    <w:rsid w:val="009D24FE"/>
    <w:rsid w:val="009E6031"/>
    <w:rsid w:val="009E77A2"/>
    <w:rsid w:val="009F5757"/>
    <w:rsid w:val="00A01149"/>
    <w:rsid w:val="00A15935"/>
    <w:rsid w:val="00A275CB"/>
    <w:rsid w:val="00A327AB"/>
    <w:rsid w:val="00A56AD4"/>
    <w:rsid w:val="00A77611"/>
    <w:rsid w:val="00A823A8"/>
    <w:rsid w:val="00A8246B"/>
    <w:rsid w:val="00A92705"/>
    <w:rsid w:val="00A95459"/>
    <w:rsid w:val="00A95957"/>
    <w:rsid w:val="00AA20A5"/>
    <w:rsid w:val="00AA2640"/>
    <w:rsid w:val="00AB420B"/>
    <w:rsid w:val="00AC3CF7"/>
    <w:rsid w:val="00AC6C0F"/>
    <w:rsid w:val="00AE1350"/>
    <w:rsid w:val="00AF0D2B"/>
    <w:rsid w:val="00AF2C1B"/>
    <w:rsid w:val="00B0087F"/>
    <w:rsid w:val="00B01C39"/>
    <w:rsid w:val="00B14E13"/>
    <w:rsid w:val="00B17913"/>
    <w:rsid w:val="00B217D3"/>
    <w:rsid w:val="00B37A7A"/>
    <w:rsid w:val="00B57DF2"/>
    <w:rsid w:val="00B614B7"/>
    <w:rsid w:val="00B62C5C"/>
    <w:rsid w:val="00B71AA8"/>
    <w:rsid w:val="00B80F88"/>
    <w:rsid w:val="00C24145"/>
    <w:rsid w:val="00C24F22"/>
    <w:rsid w:val="00C34779"/>
    <w:rsid w:val="00C40A19"/>
    <w:rsid w:val="00C507FF"/>
    <w:rsid w:val="00C51F14"/>
    <w:rsid w:val="00C563E6"/>
    <w:rsid w:val="00C83D85"/>
    <w:rsid w:val="00C968DD"/>
    <w:rsid w:val="00CC7658"/>
    <w:rsid w:val="00CD30E9"/>
    <w:rsid w:val="00CE383F"/>
    <w:rsid w:val="00CE47F3"/>
    <w:rsid w:val="00CF267D"/>
    <w:rsid w:val="00CF60F1"/>
    <w:rsid w:val="00D00210"/>
    <w:rsid w:val="00D03F13"/>
    <w:rsid w:val="00D14321"/>
    <w:rsid w:val="00D208D4"/>
    <w:rsid w:val="00D20B6F"/>
    <w:rsid w:val="00D44D01"/>
    <w:rsid w:val="00D47A18"/>
    <w:rsid w:val="00DB5EF6"/>
    <w:rsid w:val="00DB6352"/>
    <w:rsid w:val="00DD6CDC"/>
    <w:rsid w:val="00DE4A44"/>
    <w:rsid w:val="00DF5657"/>
    <w:rsid w:val="00DF60B1"/>
    <w:rsid w:val="00E042B2"/>
    <w:rsid w:val="00E1170C"/>
    <w:rsid w:val="00E11B12"/>
    <w:rsid w:val="00E14F08"/>
    <w:rsid w:val="00E27ADF"/>
    <w:rsid w:val="00E27FF1"/>
    <w:rsid w:val="00E31C2A"/>
    <w:rsid w:val="00E34679"/>
    <w:rsid w:val="00E37559"/>
    <w:rsid w:val="00E41848"/>
    <w:rsid w:val="00E46BFA"/>
    <w:rsid w:val="00E47FFA"/>
    <w:rsid w:val="00E55B53"/>
    <w:rsid w:val="00E573CD"/>
    <w:rsid w:val="00E63DEB"/>
    <w:rsid w:val="00E81772"/>
    <w:rsid w:val="00E86CD8"/>
    <w:rsid w:val="00E92E0E"/>
    <w:rsid w:val="00EA1A02"/>
    <w:rsid w:val="00EA66FA"/>
    <w:rsid w:val="00EB578B"/>
    <w:rsid w:val="00EB70AA"/>
    <w:rsid w:val="00EF3FFE"/>
    <w:rsid w:val="00EF4A52"/>
    <w:rsid w:val="00EF61D9"/>
    <w:rsid w:val="00F024FD"/>
    <w:rsid w:val="00F06470"/>
    <w:rsid w:val="00F11AD6"/>
    <w:rsid w:val="00F3038F"/>
    <w:rsid w:val="00F30EA9"/>
    <w:rsid w:val="00F35D4B"/>
    <w:rsid w:val="00F50899"/>
    <w:rsid w:val="00F64226"/>
    <w:rsid w:val="00F80BC8"/>
    <w:rsid w:val="00F833AA"/>
    <w:rsid w:val="00F902F8"/>
    <w:rsid w:val="00F93A93"/>
    <w:rsid w:val="00FB493D"/>
    <w:rsid w:val="00FB5482"/>
    <w:rsid w:val="00FB6AB6"/>
    <w:rsid w:val="00FB7471"/>
    <w:rsid w:val="00FD228B"/>
    <w:rsid w:val="00FD5D3F"/>
    <w:rsid w:val="00FD63B2"/>
    <w:rsid w:val="00FE0CC8"/>
    <w:rsid w:val="00FF005D"/>
    <w:rsid w:val="00FF2520"/>
    <w:rsid w:val="00FF3350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86F6C"/>
  <w15:docId w15:val="{36D484C8-A8D7-4F3E-B23A-9B0CF7EB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6D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966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66D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66D5"/>
    <w:pPr>
      <w:keepNext/>
      <w:jc w:val="center"/>
      <w:outlineLvl w:val="2"/>
    </w:pPr>
    <w:rPr>
      <w:rFonts w:ascii="FrizQuaF" w:hAnsi="FrizQuaF"/>
      <w:b/>
    </w:rPr>
  </w:style>
  <w:style w:type="paragraph" w:styleId="Heading4">
    <w:name w:val="heading 4"/>
    <w:basedOn w:val="Normal"/>
    <w:next w:val="Normal"/>
    <w:qFormat/>
    <w:rsid w:val="00AF2C1B"/>
    <w:pPr>
      <w:keepNext/>
      <w:spacing w:before="120"/>
      <w:ind w:left="1418" w:hanging="851"/>
      <w:jc w:val="center"/>
      <w:outlineLvl w:val="3"/>
    </w:pPr>
    <w:rPr>
      <w:rFonts w:ascii="Britannic Bold" w:hAnsi="Britannic Bold"/>
      <w:b/>
      <w:szCs w:val="20"/>
      <w:u w:val="single"/>
      <w:lang w:val="ro-RO"/>
    </w:rPr>
  </w:style>
  <w:style w:type="paragraph" w:styleId="Heading5">
    <w:name w:val="heading 5"/>
    <w:basedOn w:val="Normal"/>
    <w:next w:val="Normal"/>
    <w:qFormat/>
    <w:rsid w:val="00AF2C1B"/>
    <w:pPr>
      <w:spacing w:before="240" w:after="60"/>
      <w:ind w:left="1304"/>
      <w:outlineLvl w:val="4"/>
    </w:pPr>
    <w:rPr>
      <w:rFonts w:ascii="Arial" w:hAnsi="Arial"/>
      <w:sz w:val="22"/>
      <w:szCs w:val="20"/>
      <w:lang w:val="ro-RO"/>
    </w:rPr>
  </w:style>
  <w:style w:type="paragraph" w:styleId="Heading6">
    <w:name w:val="heading 6"/>
    <w:basedOn w:val="Normal"/>
    <w:next w:val="Normal"/>
    <w:qFormat/>
    <w:rsid w:val="00AF2C1B"/>
    <w:pPr>
      <w:spacing w:before="240" w:after="60"/>
      <w:ind w:left="1304"/>
      <w:outlineLvl w:val="5"/>
    </w:pPr>
    <w:rPr>
      <w:rFonts w:ascii="Arial" w:hAnsi="Arial"/>
      <w:i/>
      <w:sz w:val="22"/>
      <w:szCs w:val="20"/>
      <w:lang w:val="ro-RO"/>
    </w:rPr>
  </w:style>
  <w:style w:type="paragraph" w:styleId="Heading7">
    <w:name w:val="heading 7"/>
    <w:basedOn w:val="Normal"/>
    <w:next w:val="Normal"/>
    <w:qFormat/>
    <w:rsid w:val="00AF2C1B"/>
    <w:pPr>
      <w:spacing w:before="240" w:after="60"/>
      <w:ind w:left="1304"/>
      <w:outlineLvl w:val="6"/>
    </w:pPr>
    <w:rPr>
      <w:rFonts w:ascii="Arial" w:hAnsi="Arial"/>
      <w:sz w:val="20"/>
      <w:szCs w:val="20"/>
      <w:lang w:val="ro-RO"/>
    </w:rPr>
  </w:style>
  <w:style w:type="paragraph" w:styleId="Heading8">
    <w:name w:val="heading 8"/>
    <w:basedOn w:val="Normal"/>
    <w:next w:val="Normal"/>
    <w:qFormat/>
    <w:rsid w:val="00192D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92D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66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66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66D5"/>
    <w:pPr>
      <w:jc w:val="both"/>
    </w:pPr>
  </w:style>
  <w:style w:type="paragraph" w:styleId="BodyTextIndent">
    <w:name w:val="Body Text Indent"/>
    <w:basedOn w:val="Normal"/>
    <w:rsid w:val="005966D5"/>
    <w:pPr>
      <w:ind w:left="360"/>
      <w:jc w:val="both"/>
    </w:pPr>
  </w:style>
  <w:style w:type="character" w:styleId="PageNumber">
    <w:name w:val="page number"/>
    <w:basedOn w:val="DefaultParagraphFont"/>
    <w:rsid w:val="00C51F14"/>
  </w:style>
  <w:style w:type="paragraph" w:styleId="BodyText3">
    <w:name w:val="Body Text 3"/>
    <w:basedOn w:val="Normal"/>
    <w:rsid w:val="00192DB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A56A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3764"/>
    <w:rPr>
      <w:color w:val="0000FF"/>
      <w:u w:val="single"/>
    </w:rPr>
  </w:style>
  <w:style w:type="paragraph" w:customStyle="1" w:styleId="CharCharCharChar">
    <w:name w:val="Char Char Char Char"/>
    <w:basedOn w:val="Normal"/>
    <w:rsid w:val="009077F3"/>
    <w:pPr>
      <w:spacing w:after="160" w:line="240" w:lineRule="exact"/>
    </w:pPr>
    <w:rPr>
      <w:rFonts w:ascii="Verdana" w:hAnsi="Verdana"/>
      <w:szCs w:val="20"/>
    </w:rPr>
  </w:style>
  <w:style w:type="paragraph" w:customStyle="1" w:styleId="Paragr">
    <w:name w:val="Paragr"/>
    <w:basedOn w:val="Normal"/>
    <w:rsid w:val="009077F3"/>
    <w:pPr>
      <w:keepLines/>
      <w:spacing w:before="140" w:line="360" w:lineRule="exact"/>
      <w:ind w:firstLine="851"/>
      <w:jc w:val="both"/>
    </w:pPr>
    <w:rPr>
      <w:rFonts w:ascii="Timesmich" w:hAnsi="Timesmich"/>
      <w:szCs w:val="20"/>
      <w:lang w:val="ro-RO"/>
    </w:rPr>
  </w:style>
  <w:style w:type="table" w:styleId="TableGrid">
    <w:name w:val="Table Grid"/>
    <w:basedOn w:val="TableNormal"/>
    <w:rsid w:val="006F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0ED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33530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82583"/>
    <w:pPr>
      <w:ind w:left="720"/>
      <w:contextualSpacing/>
    </w:pPr>
    <w:rPr>
      <w:rFonts w:ascii="FrizQuaF" w:hAnsi="FrizQuaF"/>
      <w:noProof/>
      <w:szCs w:val="20"/>
      <w:lang w:val="ro-RO"/>
    </w:rPr>
  </w:style>
  <w:style w:type="paragraph" w:customStyle="1" w:styleId="Default">
    <w:name w:val="Default"/>
    <w:rsid w:val="00424E3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taprotectio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Clasificarea Informatiilor</vt:lpstr>
    </vt:vector>
  </TitlesOfParts>
  <Company>Cabinetul de Consultanta PRUDENT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Clasificarea Informatiilor</dc:title>
  <dc:creator>Dumitru Danilevici</dc:creator>
  <cp:lastModifiedBy>SPCLEP Brasov | Contabilitate</cp:lastModifiedBy>
  <cp:revision>7</cp:revision>
  <cp:lastPrinted>2010-10-26T09:44:00Z</cp:lastPrinted>
  <dcterms:created xsi:type="dcterms:W3CDTF">2025-07-24T09:28:00Z</dcterms:created>
  <dcterms:modified xsi:type="dcterms:W3CDTF">2025-07-24T11:36:00Z</dcterms:modified>
</cp:coreProperties>
</file>